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508966A" w:rsidR="00855B4C" w:rsidRPr="005A23D5" w:rsidRDefault="00BE7A92"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B037816" w:rsidR="00855B4C" w:rsidRPr="005A23D5" w:rsidRDefault="00BE7A9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1FBA4A0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E7A92">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D8B24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E7A92">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E7A92">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DCC226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E7A92">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E7A92">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93122F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E7A92">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E7A92">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E620C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E7A92">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E7A92">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E5E320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E7A9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FFFBC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E7A92">
        <w:rPr>
          <w:rFonts w:ascii="Trebuchet MS" w:hAnsi="Trebuchet MS" w:cs="Arial"/>
          <w:b w:val="0"/>
          <w:szCs w:val="22"/>
        </w:rPr>
        <w:t>DISTRITO CUCUTA Y EL DEPARTAMENTO DE NORTE DE SANTANDER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E7A92">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0A7773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E7A92">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BEA278" w:rsidR="003B33B3" w:rsidRDefault="00275F7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6BB9A0" wp14:editId="481F7F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4F13D" w14:textId="77777777" w:rsidR="00BE7A92" w:rsidRDefault="00BE7A9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656C4" w14:textId="77777777" w:rsidR="00BE7A92" w:rsidRDefault="00BE7A9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9FCB7" w14:textId="77777777" w:rsidR="00BE7A92" w:rsidRDefault="00BE7A9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5238" w14:textId="77777777" w:rsidR="00BE7A92" w:rsidRDefault="00BE7A9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924B3" w14:textId="77777777" w:rsidR="00BE7A92" w:rsidRDefault="00BE7A9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5F72"/>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E7A92"/>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7561</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2023-09-14T01:53:00Z</dcterms:modified>
</cp:coreProperties>
</file>